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066"/>
        <w:gridCol w:w="1594"/>
        <w:gridCol w:w="1770"/>
        <w:gridCol w:w="86"/>
        <w:gridCol w:w="1775"/>
        <w:gridCol w:w="1073"/>
        <w:gridCol w:w="1529"/>
        <w:gridCol w:w="1800"/>
        <w:gridCol w:w="1795"/>
      </w:tblGrid>
      <w:tr w:rsidR="00AF515B" w14:paraId="13475334" w14:textId="77777777" w:rsidTr="003C7CA1">
        <w:tc>
          <w:tcPr>
            <w:tcW w:w="1902" w:type="dxa"/>
          </w:tcPr>
          <w:p w14:paraId="3137E25B" w14:textId="77777777" w:rsidR="00AF515B" w:rsidRDefault="00AF515B" w:rsidP="00B75AFC">
            <w:pPr>
              <w:spacing w:line="480" w:lineRule="auto"/>
            </w:pPr>
            <w:r>
              <w:t>Date:</w:t>
            </w:r>
          </w:p>
        </w:tc>
        <w:tc>
          <w:tcPr>
            <w:tcW w:w="6291" w:type="dxa"/>
            <w:gridSpan w:val="5"/>
          </w:tcPr>
          <w:p w14:paraId="47F38284" w14:textId="77777777" w:rsidR="00AF515B" w:rsidRDefault="00B75AFC" w:rsidP="00B75AFC">
            <w:pPr>
              <w:spacing w:line="480" w:lineRule="auto"/>
              <w:jc w:val="center"/>
            </w:pPr>
            <w:r>
              <w:t xml:space="preserve">Day Shift </w:t>
            </w:r>
          </w:p>
        </w:tc>
        <w:tc>
          <w:tcPr>
            <w:tcW w:w="6197" w:type="dxa"/>
            <w:gridSpan w:val="4"/>
          </w:tcPr>
          <w:p w14:paraId="63E2EA67" w14:textId="77777777" w:rsidR="00AF515B" w:rsidRDefault="00B75AFC" w:rsidP="00B75AFC">
            <w:pPr>
              <w:spacing w:line="480" w:lineRule="auto"/>
              <w:jc w:val="center"/>
            </w:pPr>
            <w:r>
              <w:t>Night Shift</w:t>
            </w:r>
          </w:p>
        </w:tc>
      </w:tr>
      <w:tr w:rsidR="00B75AFC" w14:paraId="133C5831" w14:textId="77777777" w:rsidTr="003C7CA1">
        <w:tc>
          <w:tcPr>
            <w:tcW w:w="1902" w:type="dxa"/>
            <w:vMerge w:val="restart"/>
          </w:tcPr>
          <w:p w14:paraId="324FA6F1" w14:textId="77777777" w:rsidR="00B75AFC" w:rsidRDefault="00936DB2" w:rsidP="00936DB2">
            <w:r>
              <w:t>Assignment Guidelines:</w:t>
            </w:r>
          </w:p>
          <w:p w14:paraId="34C4361B" w14:textId="77777777" w:rsidR="00936DB2" w:rsidRDefault="00936DB2" w:rsidP="00793740">
            <w:pPr>
              <w:pStyle w:val="ListParagraph"/>
              <w:numPr>
                <w:ilvl w:val="0"/>
                <w:numId w:val="8"/>
              </w:numPr>
            </w:pPr>
            <w:r>
              <w:t>ICU 2-4 patients</w:t>
            </w:r>
          </w:p>
          <w:p w14:paraId="665C7961" w14:textId="77777777" w:rsidR="00936DB2" w:rsidRDefault="00936DB2" w:rsidP="00793740">
            <w:pPr>
              <w:pStyle w:val="ListParagraph"/>
              <w:numPr>
                <w:ilvl w:val="0"/>
                <w:numId w:val="8"/>
              </w:numPr>
            </w:pPr>
            <w:r>
              <w:t>Intermediate 6-8 patients</w:t>
            </w:r>
          </w:p>
          <w:p w14:paraId="04A97AB3" w14:textId="367D1C15" w:rsidR="00936DB2" w:rsidRDefault="00936DB2" w:rsidP="00793740">
            <w:pPr>
              <w:pStyle w:val="ListParagraph"/>
              <w:numPr>
                <w:ilvl w:val="0"/>
                <w:numId w:val="8"/>
              </w:numPr>
            </w:pPr>
            <w:r>
              <w:t>Med</w:t>
            </w:r>
            <w:r w:rsidR="00045864">
              <w:t>-</w:t>
            </w:r>
            <w:r>
              <w:t>Surg 8-10 p</w:t>
            </w:r>
            <w:r w:rsidR="00793740">
              <w:t>a</w:t>
            </w:r>
            <w:r>
              <w:t>t</w:t>
            </w:r>
            <w:r w:rsidR="00793740">
              <w:t>ient</w:t>
            </w:r>
            <w:r>
              <w:t>s</w:t>
            </w:r>
          </w:p>
        </w:tc>
        <w:tc>
          <w:tcPr>
            <w:tcW w:w="1066" w:type="dxa"/>
            <w:vMerge w:val="restart"/>
          </w:tcPr>
          <w:p w14:paraId="74D4CD30" w14:textId="5FC982A7" w:rsidR="00B75AFC" w:rsidRDefault="00445F1C" w:rsidP="00B75AFC">
            <w:pPr>
              <w:spacing w:line="480" w:lineRule="auto"/>
            </w:pPr>
            <w:r>
              <w:t>Charge</w:t>
            </w:r>
            <w:r w:rsidR="00B75AFC">
              <w:t>:</w:t>
            </w:r>
          </w:p>
        </w:tc>
        <w:tc>
          <w:tcPr>
            <w:tcW w:w="5225" w:type="dxa"/>
            <w:gridSpan w:val="4"/>
          </w:tcPr>
          <w:p w14:paraId="22D09211" w14:textId="77777777" w:rsidR="00B75AFC" w:rsidRDefault="00B75AFC" w:rsidP="00B75AFC">
            <w:pPr>
              <w:spacing w:line="480" w:lineRule="auto"/>
            </w:pPr>
            <w:r>
              <w:t>Team 1 Rooms:</w:t>
            </w:r>
          </w:p>
        </w:tc>
        <w:tc>
          <w:tcPr>
            <w:tcW w:w="1073" w:type="dxa"/>
            <w:vMerge w:val="restart"/>
          </w:tcPr>
          <w:p w14:paraId="368051BF" w14:textId="259C58E4" w:rsidR="00B75AFC" w:rsidRDefault="00445F1C" w:rsidP="00B75AFC">
            <w:pPr>
              <w:spacing w:line="480" w:lineRule="auto"/>
            </w:pPr>
            <w:r>
              <w:t>Charge</w:t>
            </w:r>
            <w:r w:rsidR="00B75AFC">
              <w:t>:</w:t>
            </w:r>
          </w:p>
        </w:tc>
        <w:tc>
          <w:tcPr>
            <w:tcW w:w="5124" w:type="dxa"/>
            <w:gridSpan w:val="3"/>
          </w:tcPr>
          <w:p w14:paraId="73CCCF5F" w14:textId="77777777" w:rsidR="00B75AFC" w:rsidRDefault="00B75AFC" w:rsidP="00B75AFC">
            <w:pPr>
              <w:spacing w:line="480" w:lineRule="auto"/>
            </w:pPr>
            <w:r>
              <w:t xml:space="preserve">Team 1 Rooms: </w:t>
            </w:r>
          </w:p>
        </w:tc>
      </w:tr>
      <w:tr w:rsidR="00B75AFC" w14:paraId="585126A7" w14:textId="77777777" w:rsidTr="003C7CA1">
        <w:tc>
          <w:tcPr>
            <w:tcW w:w="1902" w:type="dxa"/>
            <w:vMerge/>
          </w:tcPr>
          <w:p w14:paraId="0D0FF9D7" w14:textId="77777777" w:rsidR="00B75AFC" w:rsidRDefault="00B75AFC" w:rsidP="00B75AFC">
            <w:pPr>
              <w:spacing w:line="480" w:lineRule="auto"/>
            </w:pPr>
          </w:p>
        </w:tc>
        <w:tc>
          <w:tcPr>
            <w:tcW w:w="1066" w:type="dxa"/>
            <w:vMerge/>
          </w:tcPr>
          <w:p w14:paraId="38F05CC3" w14:textId="77777777" w:rsidR="00B75AFC" w:rsidRDefault="00B75AFC" w:rsidP="00B75AFC">
            <w:pPr>
              <w:spacing w:line="480" w:lineRule="auto"/>
            </w:pPr>
          </w:p>
        </w:tc>
        <w:tc>
          <w:tcPr>
            <w:tcW w:w="1594" w:type="dxa"/>
          </w:tcPr>
          <w:p w14:paraId="78236C65" w14:textId="467155DE" w:rsidR="00B75AFC" w:rsidRDefault="00B75AFC" w:rsidP="00B75AFC">
            <w:pPr>
              <w:spacing w:line="480" w:lineRule="auto"/>
              <w:jc w:val="center"/>
            </w:pPr>
            <w:r>
              <w:t>RN Team Lead</w:t>
            </w:r>
          </w:p>
        </w:tc>
        <w:tc>
          <w:tcPr>
            <w:tcW w:w="1856" w:type="dxa"/>
            <w:gridSpan w:val="2"/>
          </w:tcPr>
          <w:p w14:paraId="02024A71" w14:textId="04F80F3A" w:rsidR="00B75AFC" w:rsidRDefault="00B75AFC" w:rsidP="00B75AFC">
            <w:pPr>
              <w:spacing w:line="480" w:lineRule="auto"/>
              <w:jc w:val="center"/>
            </w:pPr>
            <w:r>
              <w:t>Licensed Support</w:t>
            </w:r>
          </w:p>
        </w:tc>
        <w:tc>
          <w:tcPr>
            <w:tcW w:w="1775" w:type="dxa"/>
          </w:tcPr>
          <w:p w14:paraId="2CEE8C52" w14:textId="3B6CD4ED" w:rsidR="00B75AFC" w:rsidRDefault="00B75AFC" w:rsidP="00B75AFC">
            <w:pPr>
              <w:spacing w:line="480" w:lineRule="auto"/>
              <w:jc w:val="center"/>
            </w:pPr>
            <w:r>
              <w:t>Unlicensed Supp</w:t>
            </w:r>
          </w:p>
        </w:tc>
        <w:tc>
          <w:tcPr>
            <w:tcW w:w="1073" w:type="dxa"/>
            <w:vMerge/>
          </w:tcPr>
          <w:p w14:paraId="5689F344" w14:textId="77777777" w:rsidR="00B75AFC" w:rsidRDefault="00B75AFC" w:rsidP="00B75AFC">
            <w:pPr>
              <w:spacing w:line="480" w:lineRule="auto"/>
            </w:pPr>
          </w:p>
        </w:tc>
        <w:tc>
          <w:tcPr>
            <w:tcW w:w="1529" w:type="dxa"/>
          </w:tcPr>
          <w:p w14:paraId="05466181" w14:textId="6E20386F" w:rsidR="00B75AFC" w:rsidRDefault="00B75AFC" w:rsidP="00B75AFC">
            <w:pPr>
              <w:spacing w:line="480" w:lineRule="auto"/>
            </w:pPr>
            <w:r>
              <w:t>RN Team Lead</w:t>
            </w:r>
          </w:p>
        </w:tc>
        <w:tc>
          <w:tcPr>
            <w:tcW w:w="1800" w:type="dxa"/>
          </w:tcPr>
          <w:p w14:paraId="7817579E" w14:textId="77777777" w:rsidR="00B75AFC" w:rsidRDefault="00B75AFC" w:rsidP="00B75AFC">
            <w:pPr>
              <w:spacing w:line="480" w:lineRule="auto"/>
            </w:pPr>
            <w:r>
              <w:t>Licensed Support</w:t>
            </w:r>
          </w:p>
        </w:tc>
        <w:tc>
          <w:tcPr>
            <w:tcW w:w="1795" w:type="dxa"/>
          </w:tcPr>
          <w:p w14:paraId="32894CB9" w14:textId="77777777" w:rsidR="00B75AFC" w:rsidRDefault="00B75AFC" w:rsidP="00B75AFC">
            <w:pPr>
              <w:spacing w:line="480" w:lineRule="auto"/>
            </w:pPr>
            <w:r>
              <w:t>Unlicensed Supp</w:t>
            </w:r>
          </w:p>
        </w:tc>
      </w:tr>
      <w:tr w:rsidR="00B75AFC" w14:paraId="6A224F1E" w14:textId="77777777" w:rsidTr="003C7CA1">
        <w:tc>
          <w:tcPr>
            <w:tcW w:w="1902" w:type="dxa"/>
            <w:vMerge/>
          </w:tcPr>
          <w:p w14:paraId="3C44BF84" w14:textId="77777777" w:rsidR="00B75AFC" w:rsidRDefault="00B75AFC" w:rsidP="00B75AFC">
            <w:pPr>
              <w:spacing w:line="480" w:lineRule="auto"/>
            </w:pPr>
          </w:p>
        </w:tc>
        <w:tc>
          <w:tcPr>
            <w:tcW w:w="1066" w:type="dxa"/>
            <w:vMerge w:val="restart"/>
          </w:tcPr>
          <w:p w14:paraId="3474058B" w14:textId="77777777" w:rsidR="00B75AFC" w:rsidRDefault="00B75AFC" w:rsidP="00B75AFC">
            <w:pPr>
              <w:spacing w:line="480" w:lineRule="auto"/>
            </w:pPr>
            <w:r>
              <w:t>Unit Sec.</w:t>
            </w:r>
          </w:p>
        </w:tc>
        <w:tc>
          <w:tcPr>
            <w:tcW w:w="5225" w:type="dxa"/>
            <w:gridSpan w:val="4"/>
          </w:tcPr>
          <w:p w14:paraId="6205701F" w14:textId="77777777" w:rsidR="00B75AFC" w:rsidRDefault="00B75AFC" w:rsidP="00B75AFC">
            <w:pPr>
              <w:spacing w:line="480" w:lineRule="auto"/>
            </w:pPr>
            <w:r>
              <w:t>Team 2 Rooms:</w:t>
            </w:r>
          </w:p>
        </w:tc>
        <w:tc>
          <w:tcPr>
            <w:tcW w:w="1073" w:type="dxa"/>
            <w:vMerge w:val="restart"/>
          </w:tcPr>
          <w:p w14:paraId="05AB522C" w14:textId="77777777" w:rsidR="00B75AFC" w:rsidRDefault="00B75AFC" w:rsidP="00B75AFC">
            <w:pPr>
              <w:spacing w:line="480" w:lineRule="auto"/>
            </w:pPr>
            <w:r>
              <w:t>Unit Sec.</w:t>
            </w:r>
          </w:p>
        </w:tc>
        <w:tc>
          <w:tcPr>
            <w:tcW w:w="5124" w:type="dxa"/>
            <w:gridSpan w:val="3"/>
          </w:tcPr>
          <w:p w14:paraId="187C0D98" w14:textId="77777777" w:rsidR="00B75AFC" w:rsidRDefault="00B75AFC" w:rsidP="00B75AFC">
            <w:pPr>
              <w:spacing w:line="480" w:lineRule="auto"/>
            </w:pPr>
            <w:r>
              <w:t>Team 2 Rooms:</w:t>
            </w:r>
          </w:p>
        </w:tc>
      </w:tr>
      <w:tr w:rsidR="00B75AFC" w14:paraId="39A04D3C" w14:textId="77777777" w:rsidTr="003C7CA1"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41421601" w14:textId="77777777" w:rsidR="00B75AFC" w:rsidRDefault="00B75AFC" w:rsidP="00B75AFC">
            <w:pPr>
              <w:spacing w:line="480" w:lineRule="auto"/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14:paraId="1F52F19E" w14:textId="77777777" w:rsidR="00B75AFC" w:rsidRDefault="00B75AFC" w:rsidP="00B75AFC">
            <w:pPr>
              <w:spacing w:line="480" w:lineRule="auto"/>
            </w:pPr>
          </w:p>
        </w:tc>
        <w:tc>
          <w:tcPr>
            <w:tcW w:w="1594" w:type="dxa"/>
          </w:tcPr>
          <w:p w14:paraId="4C0BF84A" w14:textId="77777777" w:rsidR="00B75AFC" w:rsidRDefault="00B75AFC" w:rsidP="00B75AFC">
            <w:pPr>
              <w:spacing w:line="480" w:lineRule="auto"/>
              <w:jc w:val="center"/>
            </w:pPr>
            <w:r>
              <w:t>RN Team Lead</w:t>
            </w:r>
          </w:p>
        </w:tc>
        <w:tc>
          <w:tcPr>
            <w:tcW w:w="1770" w:type="dxa"/>
          </w:tcPr>
          <w:p w14:paraId="02410A13" w14:textId="77777777" w:rsidR="00B75AFC" w:rsidRDefault="00B75AFC" w:rsidP="00B75AFC">
            <w:pPr>
              <w:spacing w:line="480" w:lineRule="auto"/>
              <w:jc w:val="center"/>
            </w:pPr>
            <w:r>
              <w:t>Licensed Support</w:t>
            </w:r>
          </w:p>
        </w:tc>
        <w:tc>
          <w:tcPr>
            <w:tcW w:w="1861" w:type="dxa"/>
            <w:gridSpan w:val="2"/>
          </w:tcPr>
          <w:p w14:paraId="142C308E" w14:textId="3245AFFC" w:rsidR="00B75AFC" w:rsidRDefault="00B75AFC" w:rsidP="00B75AFC">
            <w:pPr>
              <w:spacing w:line="480" w:lineRule="auto"/>
              <w:jc w:val="center"/>
            </w:pPr>
            <w:r>
              <w:t>Unlicense</w:t>
            </w:r>
            <w:r w:rsidR="00045864">
              <w:t>d</w:t>
            </w:r>
            <w:r>
              <w:t xml:space="preserve"> Supp</w:t>
            </w:r>
          </w:p>
        </w:tc>
        <w:tc>
          <w:tcPr>
            <w:tcW w:w="1073" w:type="dxa"/>
            <w:vMerge/>
          </w:tcPr>
          <w:p w14:paraId="7E4F6D29" w14:textId="77777777" w:rsidR="00B75AFC" w:rsidRDefault="00B75AFC" w:rsidP="00B75AFC">
            <w:pPr>
              <w:spacing w:line="480" w:lineRule="auto"/>
            </w:pPr>
          </w:p>
        </w:tc>
        <w:tc>
          <w:tcPr>
            <w:tcW w:w="1529" w:type="dxa"/>
          </w:tcPr>
          <w:p w14:paraId="481BA9DE" w14:textId="77777777" w:rsidR="00B75AFC" w:rsidRDefault="00B75AFC" w:rsidP="00B75AFC">
            <w:pPr>
              <w:spacing w:line="480" w:lineRule="auto"/>
            </w:pPr>
            <w:r>
              <w:t>RN Team Lead</w:t>
            </w:r>
          </w:p>
        </w:tc>
        <w:tc>
          <w:tcPr>
            <w:tcW w:w="1800" w:type="dxa"/>
          </w:tcPr>
          <w:p w14:paraId="685079BF" w14:textId="77777777" w:rsidR="00B75AFC" w:rsidRDefault="00B75AFC" w:rsidP="00B75AFC">
            <w:pPr>
              <w:spacing w:line="480" w:lineRule="auto"/>
            </w:pPr>
            <w:r>
              <w:t>Licensed Support</w:t>
            </w:r>
          </w:p>
        </w:tc>
        <w:tc>
          <w:tcPr>
            <w:tcW w:w="1795" w:type="dxa"/>
          </w:tcPr>
          <w:p w14:paraId="725B74E4" w14:textId="77777777" w:rsidR="00B75AFC" w:rsidRDefault="00B75AFC" w:rsidP="00B75AFC">
            <w:pPr>
              <w:spacing w:line="480" w:lineRule="auto"/>
            </w:pPr>
            <w:r>
              <w:t>Unlicensed Supp</w:t>
            </w:r>
          </w:p>
        </w:tc>
      </w:tr>
      <w:tr w:rsidR="00793740" w14:paraId="5FF27365" w14:textId="77777777" w:rsidTr="003C7CA1">
        <w:tc>
          <w:tcPr>
            <w:tcW w:w="2968" w:type="dxa"/>
            <w:gridSpan w:val="2"/>
            <w:vMerge w:val="restart"/>
            <w:tcBorders>
              <w:left w:val="nil"/>
            </w:tcBorders>
          </w:tcPr>
          <w:p w14:paraId="533FAB9F" w14:textId="77777777" w:rsidR="003C7CA1" w:rsidRDefault="003C7CA1" w:rsidP="004A1B4A">
            <w:pPr>
              <w:rPr>
                <w:u w:val="single"/>
              </w:rPr>
            </w:pPr>
          </w:p>
          <w:p w14:paraId="55BFBAC1" w14:textId="59314C0E" w:rsidR="00793740" w:rsidRPr="00936DB2" w:rsidRDefault="00793740" w:rsidP="004A1B4A">
            <w:pPr>
              <w:rPr>
                <w:u w:val="single"/>
              </w:rPr>
            </w:pPr>
            <w:r w:rsidRPr="00936DB2">
              <w:rPr>
                <w:u w:val="single"/>
              </w:rPr>
              <w:t>Staff Member Roles</w:t>
            </w:r>
          </w:p>
          <w:p w14:paraId="376C74A7" w14:textId="77777777" w:rsidR="00793740" w:rsidRDefault="00793740" w:rsidP="004A1B4A"/>
          <w:p w14:paraId="56C3EBC8" w14:textId="28D2E3C4" w:rsidR="00793740" w:rsidRDefault="00445F1C" w:rsidP="004A1B4A">
            <w:r>
              <w:t>Charge/</w:t>
            </w:r>
            <w:r w:rsidR="00793740">
              <w:t>Staff Leader (SL):</w:t>
            </w:r>
          </w:p>
          <w:p w14:paraId="35392B94" w14:textId="77777777" w:rsidR="00793740" w:rsidRDefault="00793740" w:rsidP="00936DB2">
            <w:pPr>
              <w:pStyle w:val="ListParagraph"/>
              <w:numPr>
                <w:ilvl w:val="0"/>
                <w:numId w:val="1"/>
              </w:numPr>
              <w:spacing w:line="220" w:lineRule="exact"/>
            </w:pPr>
            <w:r>
              <w:t>Assist teams</w:t>
            </w:r>
          </w:p>
          <w:p w14:paraId="6D499106" w14:textId="77777777" w:rsidR="00793740" w:rsidRDefault="00793740" w:rsidP="00936DB2">
            <w:pPr>
              <w:pStyle w:val="ListParagraph"/>
              <w:numPr>
                <w:ilvl w:val="0"/>
                <w:numId w:val="1"/>
              </w:numPr>
              <w:spacing w:line="220" w:lineRule="exact"/>
            </w:pPr>
            <w:r>
              <w:t>Manage patient flow (</w:t>
            </w:r>
            <w:proofErr w:type="spellStart"/>
            <w:r>
              <w:t>adm</w:t>
            </w:r>
            <w:proofErr w:type="spellEnd"/>
            <w:r>
              <w:t>/trans/dc)</w:t>
            </w:r>
          </w:p>
          <w:p w14:paraId="3A4D7F3A" w14:textId="77777777" w:rsidR="00793740" w:rsidRDefault="00793740" w:rsidP="00936DB2">
            <w:pPr>
              <w:pStyle w:val="ListParagraph"/>
              <w:numPr>
                <w:ilvl w:val="0"/>
                <w:numId w:val="1"/>
              </w:numPr>
              <w:spacing w:line="220" w:lineRule="exact"/>
            </w:pPr>
            <w:r>
              <w:t>Delegate to Unit Secretary</w:t>
            </w:r>
          </w:p>
          <w:p w14:paraId="4A16AB36" w14:textId="77777777" w:rsidR="00793740" w:rsidRDefault="00793740" w:rsidP="004A1B4A"/>
          <w:p w14:paraId="62B319F8" w14:textId="77777777" w:rsidR="00793740" w:rsidRDefault="00793740" w:rsidP="004A1B4A">
            <w:r>
              <w:t>Unit Secretary (US):</w:t>
            </w:r>
          </w:p>
          <w:p w14:paraId="0BF839C1" w14:textId="77777777" w:rsidR="00793740" w:rsidRDefault="00793740" w:rsidP="00936DB2">
            <w:pPr>
              <w:pStyle w:val="ListParagraph"/>
              <w:numPr>
                <w:ilvl w:val="0"/>
                <w:numId w:val="2"/>
              </w:numPr>
              <w:spacing w:line="220" w:lineRule="exact"/>
            </w:pPr>
            <w:r>
              <w:t>Support SL</w:t>
            </w:r>
          </w:p>
          <w:p w14:paraId="4CCC61DA" w14:textId="77777777" w:rsidR="00793740" w:rsidRDefault="00793740" w:rsidP="00936DB2">
            <w:pPr>
              <w:pStyle w:val="ListParagraph"/>
              <w:numPr>
                <w:ilvl w:val="0"/>
                <w:numId w:val="2"/>
              </w:numPr>
              <w:spacing w:line="220" w:lineRule="exact"/>
            </w:pPr>
            <w:r>
              <w:t>Answer phones, call bells</w:t>
            </w:r>
          </w:p>
          <w:p w14:paraId="57D2BFA3" w14:textId="77777777" w:rsidR="00793740" w:rsidRDefault="00793740" w:rsidP="00936DB2">
            <w:pPr>
              <w:pStyle w:val="ListParagraph"/>
              <w:numPr>
                <w:ilvl w:val="0"/>
                <w:numId w:val="2"/>
              </w:numPr>
              <w:spacing w:line="220" w:lineRule="exact"/>
            </w:pPr>
            <w:r>
              <w:t>Run errands</w:t>
            </w:r>
          </w:p>
          <w:p w14:paraId="4B0EA914" w14:textId="77777777" w:rsidR="00793740" w:rsidRDefault="00793740" w:rsidP="00936DB2">
            <w:pPr>
              <w:pStyle w:val="ListParagraph"/>
              <w:numPr>
                <w:ilvl w:val="0"/>
                <w:numId w:val="2"/>
              </w:numPr>
              <w:spacing w:line="220" w:lineRule="exact"/>
            </w:pPr>
            <w:r>
              <w:t>Door management</w:t>
            </w:r>
          </w:p>
          <w:p w14:paraId="0C794E71" w14:textId="77777777" w:rsidR="00793740" w:rsidRDefault="00793740" w:rsidP="00936DB2">
            <w:pPr>
              <w:pStyle w:val="ListParagraph"/>
              <w:numPr>
                <w:ilvl w:val="0"/>
                <w:numId w:val="2"/>
              </w:numPr>
              <w:spacing w:line="220" w:lineRule="exact"/>
            </w:pPr>
            <w:r>
              <w:t>Family Screen</w:t>
            </w:r>
          </w:p>
          <w:p w14:paraId="24C3074A" w14:textId="77777777" w:rsidR="00793740" w:rsidRDefault="00793740" w:rsidP="004A1B4A"/>
          <w:p w14:paraId="68FB6B3C" w14:textId="77777777" w:rsidR="00793740" w:rsidRDefault="00793740" w:rsidP="004A1B4A">
            <w:r>
              <w:t>RN Team Leader (TL):</w:t>
            </w:r>
          </w:p>
          <w:p w14:paraId="104DD655" w14:textId="77777777" w:rsidR="00793740" w:rsidRDefault="00793740" w:rsidP="00936DB2">
            <w:pPr>
              <w:pStyle w:val="ListParagraph"/>
              <w:numPr>
                <w:ilvl w:val="0"/>
                <w:numId w:val="3"/>
              </w:numPr>
              <w:spacing w:line="220" w:lineRule="exact"/>
            </w:pPr>
            <w:r>
              <w:t>Assess patients</w:t>
            </w:r>
          </w:p>
          <w:p w14:paraId="1524462F" w14:textId="77777777" w:rsidR="00793740" w:rsidRDefault="00793740" w:rsidP="00936DB2">
            <w:pPr>
              <w:pStyle w:val="ListParagraph"/>
              <w:numPr>
                <w:ilvl w:val="0"/>
                <w:numId w:val="3"/>
              </w:numPr>
              <w:spacing w:line="220" w:lineRule="exact"/>
            </w:pPr>
            <w:r>
              <w:t>Delegate care</w:t>
            </w:r>
          </w:p>
          <w:p w14:paraId="2BA5419B" w14:textId="77777777" w:rsidR="00793740" w:rsidRDefault="00793740" w:rsidP="00936DB2">
            <w:pPr>
              <w:pStyle w:val="ListParagraph"/>
              <w:numPr>
                <w:ilvl w:val="0"/>
                <w:numId w:val="3"/>
              </w:numPr>
              <w:spacing w:line="220" w:lineRule="exact"/>
            </w:pPr>
            <w:r>
              <w:t>Admin Meds</w:t>
            </w:r>
          </w:p>
          <w:p w14:paraId="7DD2AA8D" w14:textId="77777777" w:rsidR="00793740" w:rsidRDefault="00793740" w:rsidP="00936DB2">
            <w:pPr>
              <w:pStyle w:val="ListParagraph"/>
              <w:numPr>
                <w:ilvl w:val="0"/>
                <w:numId w:val="3"/>
              </w:numPr>
              <w:spacing w:line="220" w:lineRule="exact"/>
            </w:pPr>
            <w:r>
              <w:t>Admin Blood/TPN</w:t>
            </w:r>
          </w:p>
          <w:p w14:paraId="15E5DBDC" w14:textId="77777777" w:rsidR="00793740" w:rsidRDefault="00793740" w:rsidP="00936DB2">
            <w:pPr>
              <w:pStyle w:val="ListParagraph"/>
              <w:numPr>
                <w:ilvl w:val="0"/>
                <w:numId w:val="3"/>
              </w:numPr>
              <w:spacing w:line="220" w:lineRule="exact"/>
            </w:pPr>
            <w:r>
              <w:t>Draw labs from</w:t>
            </w:r>
            <w:bookmarkStart w:id="0" w:name="_GoBack"/>
            <w:bookmarkEnd w:id="0"/>
            <w:r>
              <w:t xml:space="preserve"> CL</w:t>
            </w:r>
          </w:p>
          <w:p w14:paraId="2E304B7C" w14:textId="77777777" w:rsidR="00793740" w:rsidRDefault="00793740" w:rsidP="00936DB2">
            <w:pPr>
              <w:pStyle w:val="ListParagraph"/>
              <w:numPr>
                <w:ilvl w:val="0"/>
                <w:numId w:val="3"/>
              </w:numPr>
              <w:spacing w:line="220" w:lineRule="exact"/>
            </w:pPr>
            <w:r>
              <w:t>Document care</w:t>
            </w:r>
          </w:p>
          <w:p w14:paraId="0DCC8F3E" w14:textId="77777777" w:rsidR="00793740" w:rsidRDefault="00793740" w:rsidP="004A1B4A">
            <w:r>
              <w:br/>
              <w:t xml:space="preserve">Licensed Support: </w:t>
            </w:r>
          </w:p>
          <w:p w14:paraId="7BA00407" w14:textId="77777777" w:rsidR="00793740" w:rsidRDefault="00793740" w:rsidP="00936DB2">
            <w:pPr>
              <w:pStyle w:val="ListParagraph"/>
              <w:numPr>
                <w:ilvl w:val="0"/>
                <w:numId w:val="4"/>
              </w:numPr>
              <w:spacing w:line="220" w:lineRule="exact"/>
            </w:pPr>
            <w:r>
              <w:t>Dressing changes</w:t>
            </w:r>
          </w:p>
          <w:p w14:paraId="44C77DD3" w14:textId="77777777" w:rsidR="00793740" w:rsidRDefault="00793740" w:rsidP="00936DB2">
            <w:pPr>
              <w:pStyle w:val="ListParagraph"/>
              <w:numPr>
                <w:ilvl w:val="0"/>
                <w:numId w:val="4"/>
              </w:numPr>
              <w:spacing w:line="220" w:lineRule="exact"/>
            </w:pPr>
            <w:r>
              <w:t>CL dressings (RN only)</w:t>
            </w:r>
          </w:p>
          <w:p w14:paraId="3432D61A" w14:textId="77777777" w:rsidR="00793740" w:rsidRDefault="00793740" w:rsidP="00936DB2">
            <w:pPr>
              <w:pStyle w:val="ListParagraph"/>
              <w:numPr>
                <w:ilvl w:val="0"/>
                <w:numId w:val="4"/>
              </w:numPr>
              <w:spacing w:line="220" w:lineRule="exact"/>
            </w:pPr>
            <w:r>
              <w:t>IV pumps (RN only)</w:t>
            </w:r>
          </w:p>
          <w:p w14:paraId="1D4C841B" w14:textId="77777777" w:rsidR="00793740" w:rsidRDefault="00793740" w:rsidP="00936DB2">
            <w:pPr>
              <w:pStyle w:val="ListParagraph"/>
              <w:numPr>
                <w:ilvl w:val="0"/>
                <w:numId w:val="4"/>
              </w:numPr>
              <w:spacing w:line="220" w:lineRule="exact"/>
            </w:pPr>
            <w:r>
              <w:t>POC testing</w:t>
            </w:r>
          </w:p>
          <w:p w14:paraId="1B74BF6D" w14:textId="77777777" w:rsidR="00793740" w:rsidRDefault="00793740" w:rsidP="00936DB2">
            <w:pPr>
              <w:pStyle w:val="ListParagraph"/>
              <w:numPr>
                <w:ilvl w:val="0"/>
                <w:numId w:val="4"/>
              </w:numPr>
              <w:spacing w:line="220" w:lineRule="exact"/>
            </w:pPr>
            <w:r>
              <w:t>Kangaroo pumps</w:t>
            </w:r>
          </w:p>
          <w:p w14:paraId="68E0743D" w14:textId="77777777" w:rsidR="00793740" w:rsidRDefault="00793740" w:rsidP="00936DB2">
            <w:pPr>
              <w:pStyle w:val="ListParagraph"/>
              <w:numPr>
                <w:ilvl w:val="0"/>
                <w:numId w:val="4"/>
              </w:numPr>
              <w:spacing w:line="220" w:lineRule="exact"/>
            </w:pPr>
            <w:r>
              <w:t>ADLS/Hygiene needs</w:t>
            </w:r>
          </w:p>
          <w:p w14:paraId="4150041C" w14:textId="77777777" w:rsidR="00793740" w:rsidRDefault="00793740" w:rsidP="00936DB2"/>
          <w:p w14:paraId="05D8387B" w14:textId="35BA8DE0" w:rsidR="00554396" w:rsidRDefault="00554396" w:rsidP="00554396">
            <w:pPr>
              <w:jc w:val="center"/>
            </w:pPr>
          </w:p>
        </w:tc>
        <w:tc>
          <w:tcPr>
            <w:tcW w:w="5225" w:type="dxa"/>
            <w:gridSpan w:val="4"/>
          </w:tcPr>
          <w:p w14:paraId="52FB84E0" w14:textId="77777777" w:rsidR="00793740" w:rsidRDefault="00793740" w:rsidP="00B75AFC">
            <w:pPr>
              <w:spacing w:line="480" w:lineRule="auto"/>
            </w:pPr>
            <w:r>
              <w:t>Team 3 Rooms:</w:t>
            </w:r>
          </w:p>
        </w:tc>
        <w:tc>
          <w:tcPr>
            <w:tcW w:w="1073" w:type="dxa"/>
            <w:vMerge w:val="restart"/>
          </w:tcPr>
          <w:p w14:paraId="16255613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124" w:type="dxa"/>
            <w:gridSpan w:val="3"/>
          </w:tcPr>
          <w:p w14:paraId="3163E26E" w14:textId="77777777" w:rsidR="00793740" w:rsidRDefault="00793740" w:rsidP="00B75AFC">
            <w:pPr>
              <w:spacing w:line="480" w:lineRule="auto"/>
            </w:pPr>
            <w:r>
              <w:t>Team 3 Rooms:</w:t>
            </w:r>
          </w:p>
        </w:tc>
      </w:tr>
      <w:tr w:rsidR="00793740" w14:paraId="7ABABABF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7341D6EF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94" w:type="dxa"/>
          </w:tcPr>
          <w:p w14:paraId="3FDF8895" w14:textId="77777777" w:rsidR="00793740" w:rsidRDefault="00793740" w:rsidP="00B75AFC">
            <w:pPr>
              <w:spacing w:line="480" w:lineRule="auto"/>
              <w:jc w:val="center"/>
            </w:pPr>
            <w:r>
              <w:t>RN Team Lead</w:t>
            </w:r>
          </w:p>
        </w:tc>
        <w:tc>
          <w:tcPr>
            <w:tcW w:w="1770" w:type="dxa"/>
          </w:tcPr>
          <w:p w14:paraId="7D879C69" w14:textId="77777777" w:rsidR="00793740" w:rsidRDefault="00793740" w:rsidP="00B75AFC">
            <w:pPr>
              <w:spacing w:line="480" w:lineRule="auto"/>
              <w:jc w:val="center"/>
            </w:pPr>
            <w:r>
              <w:t>Licensed Support</w:t>
            </w:r>
          </w:p>
        </w:tc>
        <w:tc>
          <w:tcPr>
            <w:tcW w:w="1861" w:type="dxa"/>
            <w:gridSpan w:val="2"/>
          </w:tcPr>
          <w:p w14:paraId="568851A4" w14:textId="77777777" w:rsidR="00793740" w:rsidRDefault="00793740" w:rsidP="00B75AFC">
            <w:pPr>
              <w:spacing w:line="480" w:lineRule="auto"/>
              <w:jc w:val="center"/>
            </w:pPr>
            <w:r>
              <w:t>Unlicensed Supp</w:t>
            </w:r>
          </w:p>
        </w:tc>
        <w:tc>
          <w:tcPr>
            <w:tcW w:w="1073" w:type="dxa"/>
            <w:vMerge/>
          </w:tcPr>
          <w:p w14:paraId="46B0F731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29" w:type="dxa"/>
          </w:tcPr>
          <w:p w14:paraId="0E07DAE3" w14:textId="77777777" w:rsidR="00793740" w:rsidRDefault="00793740" w:rsidP="00B75AFC">
            <w:pPr>
              <w:spacing w:line="480" w:lineRule="auto"/>
            </w:pPr>
            <w:r>
              <w:t>RN Team Lead</w:t>
            </w:r>
          </w:p>
        </w:tc>
        <w:tc>
          <w:tcPr>
            <w:tcW w:w="1800" w:type="dxa"/>
          </w:tcPr>
          <w:p w14:paraId="5E64DFE6" w14:textId="77777777" w:rsidR="00793740" w:rsidRDefault="00793740" w:rsidP="00B75AFC">
            <w:pPr>
              <w:spacing w:line="480" w:lineRule="auto"/>
            </w:pPr>
            <w:r>
              <w:t>Licensed Support</w:t>
            </w:r>
          </w:p>
        </w:tc>
        <w:tc>
          <w:tcPr>
            <w:tcW w:w="1795" w:type="dxa"/>
          </w:tcPr>
          <w:p w14:paraId="5EEE658D" w14:textId="77777777" w:rsidR="00793740" w:rsidRDefault="00793740" w:rsidP="00B75AFC">
            <w:pPr>
              <w:spacing w:line="480" w:lineRule="auto"/>
            </w:pPr>
            <w:r>
              <w:t>Unlicensed Supp</w:t>
            </w:r>
          </w:p>
        </w:tc>
      </w:tr>
      <w:tr w:rsidR="00793740" w14:paraId="0A4CD9E3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689B1A22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225" w:type="dxa"/>
            <w:gridSpan w:val="4"/>
          </w:tcPr>
          <w:p w14:paraId="21468829" w14:textId="77777777" w:rsidR="00793740" w:rsidRDefault="00793740" w:rsidP="00B75AFC">
            <w:pPr>
              <w:spacing w:line="480" w:lineRule="auto"/>
            </w:pPr>
            <w:r>
              <w:t>Team 4 Rooms:</w:t>
            </w:r>
          </w:p>
        </w:tc>
        <w:tc>
          <w:tcPr>
            <w:tcW w:w="1073" w:type="dxa"/>
            <w:vMerge/>
          </w:tcPr>
          <w:p w14:paraId="29E23F66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124" w:type="dxa"/>
            <w:gridSpan w:val="3"/>
          </w:tcPr>
          <w:p w14:paraId="67A6EFDD" w14:textId="77777777" w:rsidR="00793740" w:rsidRDefault="00793740" w:rsidP="00B75AFC">
            <w:pPr>
              <w:spacing w:line="480" w:lineRule="auto"/>
            </w:pPr>
            <w:r>
              <w:t>Team 4 Rooms:</w:t>
            </w:r>
          </w:p>
        </w:tc>
      </w:tr>
      <w:tr w:rsidR="00793740" w14:paraId="1C092D29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414FA2D2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94" w:type="dxa"/>
          </w:tcPr>
          <w:p w14:paraId="27262576" w14:textId="77777777" w:rsidR="00793740" w:rsidRDefault="00793740" w:rsidP="00B75AFC">
            <w:pPr>
              <w:spacing w:line="480" w:lineRule="auto"/>
              <w:jc w:val="center"/>
            </w:pPr>
            <w:r>
              <w:t>RN Team Lead</w:t>
            </w:r>
          </w:p>
        </w:tc>
        <w:tc>
          <w:tcPr>
            <w:tcW w:w="1770" w:type="dxa"/>
          </w:tcPr>
          <w:p w14:paraId="7D77EB2B" w14:textId="77777777" w:rsidR="00793740" w:rsidRDefault="00793740" w:rsidP="00B75AFC">
            <w:pPr>
              <w:spacing w:line="480" w:lineRule="auto"/>
              <w:jc w:val="center"/>
            </w:pPr>
            <w:r>
              <w:t>Licensed Support</w:t>
            </w:r>
          </w:p>
        </w:tc>
        <w:tc>
          <w:tcPr>
            <w:tcW w:w="1861" w:type="dxa"/>
            <w:gridSpan w:val="2"/>
          </w:tcPr>
          <w:p w14:paraId="7C85BF83" w14:textId="77777777" w:rsidR="00793740" w:rsidRDefault="00793740" w:rsidP="00B75AFC">
            <w:pPr>
              <w:spacing w:line="480" w:lineRule="auto"/>
              <w:jc w:val="center"/>
            </w:pPr>
            <w:r>
              <w:t>Unlicensed Supp</w:t>
            </w:r>
          </w:p>
        </w:tc>
        <w:tc>
          <w:tcPr>
            <w:tcW w:w="1073" w:type="dxa"/>
            <w:vMerge/>
          </w:tcPr>
          <w:p w14:paraId="3210FE33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29" w:type="dxa"/>
          </w:tcPr>
          <w:p w14:paraId="50F4BCDF" w14:textId="77777777" w:rsidR="00793740" w:rsidRDefault="00793740" w:rsidP="00B75AFC">
            <w:pPr>
              <w:spacing w:line="480" w:lineRule="auto"/>
            </w:pPr>
            <w:r>
              <w:t>RN Team Lead</w:t>
            </w:r>
          </w:p>
        </w:tc>
        <w:tc>
          <w:tcPr>
            <w:tcW w:w="1800" w:type="dxa"/>
          </w:tcPr>
          <w:p w14:paraId="57FEA8C0" w14:textId="77777777" w:rsidR="00793740" w:rsidRDefault="00793740" w:rsidP="00B75AFC">
            <w:pPr>
              <w:spacing w:line="480" w:lineRule="auto"/>
            </w:pPr>
            <w:r>
              <w:t>Licensed Support</w:t>
            </w:r>
          </w:p>
        </w:tc>
        <w:tc>
          <w:tcPr>
            <w:tcW w:w="1795" w:type="dxa"/>
          </w:tcPr>
          <w:p w14:paraId="5F9CC39C" w14:textId="77777777" w:rsidR="00793740" w:rsidRDefault="00793740" w:rsidP="00B75AFC">
            <w:pPr>
              <w:spacing w:line="480" w:lineRule="auto"/>
            </w:pPr>
            <w:r>
              <w:t>Unlicensed Supp</w:t>
            </w:r>
          </w:p>
        </w:tc>
      </w:tr>
      <w:tr w:rsidR="00793740" w14:paraId="000DCFC3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2716508B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225" w:type="dxa"/>
            <w:gridSpan w:val="4"/>
          </w:tcPr>
          <w:p w14:paraId="1E1CA563" w14:textId="77777777" w:rsidR="00793740" w:rsidRDefault="00793740" w:rsidP="00B75AFC">
            <w:pPr>
              <w:spacing w:line="480" w:lineRule="auto"/>
            </w:pPr>
            <w:r>
              <w:t>Team 5 Rooms:</w:t>
            </w:r>
          </w:p>
        </w:tc>
        <w:tc>
          <w:tcPr>
            <w:tcW w:w="1073" w:type="dxa"/>
            <w:vMerge/>
          </w:tcPr>
          <w:p w14:paraId="4C0185FB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124" w:type="dxa"/>
            <w:gridSpan w:val="3"/>
          </w:tcPr>
          <w:p w14:paraId="717DBECE" w14:textId="77777777" w:rsidR="00793740" w:rsidRDefault="00793740" w:rsidP="00B75AFC">
            <w:pPr>
              <w:spacing w:line="480" w:lineRule="auto"/>
            </w:pPr>
            <w:r>
              <w:t>Team 5 Rooms:</w:t>
            </w:r>
          </w:p>
        </w:tc>
      </w:tr>
      <w:tr w:rsidR="00793740" w14:paraId="1F19DC75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2CE8271C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94" w:type="dxa"/>
          </w:tcPr>
          <w:p w14:paraId="61312AA6" w14:textId="77777777" w:rsidR="00793740" w:rsidRDefault="00793740" w:rsidP="00B75AFC">
            <w:pPr>
              <w:spacing w:line="480" w:lineRule="auto"/>
              <w:jc w:val="center"/>
            </w:pPr>
            <w:r>
              <w:t>RN Team Lead</w:t>
            </w:r>
          </w:p>
        </w:tc>
        <w:tc>
          <w:tcPr>
            <w:tcW w:w="1770" w:type="dxa"/>
          </w:tcPr>
          <w:p w14:paraId="363E02BD" w14:textId="77777777" w:rsidR="00793740" w:rsidRDefault="00793740" w:rsidP="00B75AFC">
            <w:pPr>
              <w:spacing w:line="480" w:lineRule="auto"/>
              <w:jc w:val="center"/>
            </w:pPr>
            <w:r>
              <w:t>Licensed Support</w:t>
            </w:r>
          </w:p>
        </w:tc>
        <w:tc>
          <w:tcPr>
            <w:tcW w:w="1861" w:type="dxa"/>
            <w:gridSpan w:val="2"/>
          </w:tcPr>
          <w:p w14:paraId="03FBDDBD" w14:textId="77777777" w:rsidR="00793740" w:rsidRDefault="00793740" w:rsidP="00B75AFC">
            <w:pPr>
              <w:spacing w:line="480" w:lineRule="auto"/>
              <w:jc w:val="center"/>
            </w:pPr>
            <w:r>
              <w:t>Unlicensed Supp</w:t>
            </w:r>
          </w:p>
        </w:tc>
        <w:tc>
          <w:tcPr>
            <w:tcW w:w="1073" w:type="dxa"/>
            <w:vMerge/>
          </w:tcPr>
          <w:p w14:paraId="70763D4D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29" w:type="dxa"/>
          </w:tcPr>
          <w:p w14:paraId="031AA22C" w14:textId="77777777" w:rsidR="00793740" w:rsidRDefault="00793740" w:rsidP="00B75AFC">
            <w:pPr>
              <w:spacing w:line="480" w:lineRule="auto"/>
            </w:pPr>
            <w:r>
              <w:t>RN Team Lead</w:t>
            </w:r>
          </w:p>
        </w:tc>
        <w:tc>
          <w:tcPr>
            <w:tcW w:w="1800" w:type="dxa"/>
          </w:tcPr>
          <w:p w14:paraId="2FCC1461" w14:textId="77777777" w:rsidR="00793740" w:rsidRDefault="00793740" w:rsidP="00B75AFC">
            <w:pPr>
              <w:spacing w:line="480" w:lineRule="auto"/>
            </w:pPr>
            <w:r>
              <w:t>Licensed Support</w:t>
            </w:r>
          </w:p>
        </w:tc>
        <w:tc>
          <w:tcPr>
            <w:tcW w:w="1795" w:type="dxa"/>
          </w:tcPr>
          <w:p w14:paraId="43368F07" w14:textId="77777777" w:rsidR="00793740" w:rsidRDefault="00793740" w:rsidP="00B75AFC">
            <w:pPr>
              <w:spacing w:line="480" w:lineRule="auto"/>
            </w:pPr>
            <w:r>
              <w:t>Unlicensed Supp</w:t>
            </w:r>
          </w:p>
        </w:tc>
      </w:tr>
      <w:tr w:rsidR="00793740" w14:paraId="5EEAE3E5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3E2B30F9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225" w:type="dxa"/>
            <w:gridSpan w:val="4"/>
          </w:tcPr>
          <w:p w14:paraId="1A028A57" w14:textId="77777777" w:rsidR="00793740" w:rsidRDefault="00793740" w:rsidP="00B75AFC">
            <w:pPr>
              <w:spacing w:line="480" w:lineRule="auto"/>
            </w:pPr>
            <w:r>
              <w:t>Team 6 Rooms:</w:t>
            </w:r>
          </w:p>
        </w:tc>
        <w:tc>
          <w:tcPr>
            <w:tcW w:w="1073" w:type="dxa"/>
            <w:vMerge/>
          </w:tcPr>
          <w:p w14:paraId="6E81E2D3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124" w:type="dxa"/>
            <w:gridSpan w:val="3"/>
          </w:tcPr>
          <w:p w14:paraId="07E7B3D7" w14:textId="77777777" w:rsidR="00793740" w:rsidRDefault="00793740" w:rsidP="00B75AFC">
            <w:pPr>
              <w:spacing w:line="480" w:lineRule="auto"/>
            </w:pPr>
            <w:r>
              <w:t>Team 6 Rooms:</w:t>
            </w:r>
          </w:p>
        </w:tc>
      </w:tr>
      <w:tr w:rsidR="00793740" w14:paraId="735F462F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7435A925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94" w:type="dxa"/>
          </w:tcPr>
          <w:p w14:paraId="49A6F24B" w14:textId="77777777" w:rsidR="00793740" w:rsidRDefault="00793740" w:rsidP="00B75AFC">
            <w:pPr>
              <w:spacing w:line="480" w:lineRule="auto"/>
              <w:jc w:val="center"/>
            </w:pPr>
            <w:r>
              <w:t>RN Team Lead</w:t>
            </w:r>
          </w:p>
        </w:tc>
        <w:tc>
          <w:tcPr>
            <w:tcW w:w="1770" w:type="dxa"/>
          </w:tcPr>
          <w:p w14:paraId="24A9F8D8" w14:textId="77777777" w:rsidR="00793740" w:rsidRDefault="00793740" w:rsidP="00B75AFC">
            <w:pPr>
              <w:spacing w:line="480" w:lineRule="auto"/>
              <w:jc w:val="center"/>
            </w:pPr>
            <w:r>
              <w:t>Licensed Support</w:t>
            </w:r>
          </w:p>
        </w:tc>
        <w:tc>
          <w:tcPr>
            <w:tcW w:w="1861" w:type="dxa"/>
            <w:gridSpan w:val="2"/>
          </w:tcPr>
          <w:p w14:paraId="27BC48E4" w14:textId="77777777" w:rsidR="00793740" w:rsidRDefault="00793740" w:rsidP="00B75AFC">
            <w:pPr>
              <w:spacing w:line="480" w:lineRule="auto"/>
              <w:jc w:val="center"/>
            </w:pPr>
            <w:r>
              <w:t>Unlicensed Supp</w:t>
            </w:r>
          </w:p>
        </w:tc>
        <w:tc>
          <w:tcPr>
            <w:tcW w:w="1073" w:type="dxa"/>
            <w:vMerge/>
          </w:tcPr>
          <w:p w14:paraId="7D45252C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29" w:type="dxa"/>
          </w:tcPr>
          <w:p w14:paraId="60AFFAB9" w14:textId="77777777" w:rsidR="00793740" w:rsidRDefault="00793740" w:rsidP="00B75AFC">
            <w:pPr>
              <w:spacing w:line="480" w:lineRule="auto"/>
            </w:pPr>
            <w:r>
              <w:t>RN Team Lead</w:t>
            </w:r>
          </w:p>
        </w:tc>
        <w:tc>
          <w:tcPr>
            <w:tcW w:w="1800" w:type="dxa"/>
          </w:tcPr>
          <w:p w14:paraId="5A328138" w14:textId="77777777" w:rsidR="00793740" w:rsidRDefault="00793740" w:rsidP="00B75AFC">
            <w:pPr>
              <w:spacing w:line="480" w:lineRule="auto"/>
            </w:pPr>
            <w:r>
              <w:t>Licensed Support</w:t>
            </w:r>
          </w:p>
        </w:tc>
        <w:tc>
          <w:tcPr>
            <w:tcW w:w="1795" w:type="dxa"/>
          </w:tcPr>
          <w:p w14:paraId="5E941E67" w14:textId="77777777" w:rsidR="00793740" w:rsidRDefault="00793740" w:rsidP="00B75AFC">
            <w:pPr>
              <w:spacing w:line="480" w:lineRule="auto"/>
            </w:pPr>
            <w:r>
              <w:t>Unlicensed Supp</w:t>
            </w:r>
          </w:p>
        </w:tc>
      </w:tr>
      <w:tr w:rsidR="00793740" w14:paraId="7E47268C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29146114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225" w:type="dxa"/>
            <w:gridSpan w:val="4"/>
          </w:tcPr>
          <w:p w14:paraId="0DDCF43E" w14:textId="77777777" w:rsidR="00793740" w:rsidRDefault="00793740" w:rsidP="00B75AFC">
            <w:pPr>
              <w:spacing w:line="480" w:lineRule="auto"/>
            </w:pPr>
            <w:r>
              <w:t>Team 7 Rooms:</w:t>
            </w:r>
          </w:p>
        </w:tc>
        <w:tc>
          <w:tcPr>
            <w:tcW w:w="1073" w:type="dxa"/>
            <w:vMerge/>
          </w:tcPr>
          <w:p w14:paraId="709295EF" w14:textId="77777777" w:rsidR="00793740" w:rsidRDefault="00793740" w:rsidP="00B75AFC">
            <w:pPr>
              <w:spacing w:line="480" w:lineRule="auto"/>
            </w:pPr>
          </w:p>
        </w:tc>
        <w:tc>
          <w:tcPr>
            <w:tcW w:w="5124" w:type="dxa"/>
            <w:gridSpan w:val="3"/>
          </w:tcPr>
          <w:p w14:paraId="428EE07E" w14:textId="77777777" w:rsidR="00793740" w:rsidRDefault="00793740" w:rsidP="00B75AFC">
            <w:pPr>
              <w:spacing w:line="480" w:lineRule="auto"/>
            </w:pPr>
            <w:r>
              <w:t>Team 7 Rooms:</w:t>
            </w:r>
          </w:p>
        </w:tc>
      </w:tr>
      <w:tr w:rsidR="00793740" w14:paraId="5D1B657C" w14:textId="77777777" w:rsidTr="003C7CA1">
        <w:tc>
          <w:tcPr>
            <w:tcW w:w="2968" w:type="dxa"/>
            <w:gridSpan w:val="2"/>
            <w:vMerge/>
            <w:tcBorders>
              <w:left w:val="nil"/>
            </w:tcBorders>
          </w:tcPr>
          <w:p w14:paraId="0A9ED4D4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A57882F" w14:textId="77777777" w:rsidR="00793740" w:rsidRDefault="00793740" w:rsidP="00B75AFC">
            <w:pPr>
              <w:spacing w:line="480" w:lineRule="auto"/>
              <w:jc w:val="center"/>
            </w:pPr>
            <w:r>
              <w:t>RN Team Lead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B102B45" w14:textId="77777777" w:rsidR="00793740" w:rsidRDefault="00793740" w:rsidP="00B75AFC">
            <w:pPr>
              <w:spacing w:line="480" w:lineRule="auto"/>
              <w:jc w:val="center"/>
            </w:pPr>
            <w:r>
              <w:t>Licensed Support</w:t>
            </w:r>
          </w:p>
        </w:tc>
        <w:tc>
          <w:tcPr>
            <w:tcW w:w="1861" w:type="dxa"/>
            <w:gridSpan w:val="2"/>
          </w:tcPr>
          <w:p w14:paraId="1658D8C0" w14:textId="77777777" w:rsidR="00793740" w:rsidRDefault="00793740" w:rsidP="00B75AFC">
            <w:pPr>
              <w:spacing w:line="480" w:lineRule="auto"/>
              <w:jc w:val="center"/>
            </w:pPr>
            <w:r>
              <w:t>Unlicensed Supp</w:t>
            </w:r>
          </w:p>
        </w:tc>
        <w:tc>
          <w:tcPr>
            <w:tcW w:w="1073" w:type="dxa"/>
            <w:vMerge/>
          </w:tcPr>
          <w:p w14:paraId="697FF9B1" w14:textId="77777777" w:rsidR="00793740" w:rsidRDefault="00793740" w:rsidP="00B75AFC">
            <w:pPr>
              <w:spacing w:line="480" w:lineRule="auto"/>
            </w:pPr>
          </w:p>
        </w:tc>
        <w:tc>
          <w:tcPr>
            <w:tcW w:w="1529" w:type="dxa"/>
          </w:tcPr>
          <w:p w14:paraId="6D9AE120" w14:textId="77777777" w:rsidR="00793740" w:rsidRDefault="00793740" w:rsidP="00B75AFC">
            <w:pPr>
              <w:spacing w:line="480" w:lineRule="auto"/>
            </w:pPr>
            <w:r>
              <w:t>RN Team Lead</w:t>
            </w:r>
          </w:p>
        </w:tc>
        <w:tc>
          <w:tcPr>
            <w:tcW w:w="1800" w:type="dxa"/>
          </w:tcPr>
          <w:p w14:paraId="69BB830E" w14:textId="77777777" w:rsidR="00793740" w:rsidRDefault="00793740" w:rsidP="00B75AFC">
            <w:pPr>
              <w:spacing w:line="480" w:lineRule="auto"/>
            </w:pPr>
            <w:r>
              <w:t>Licensed Support</w:t>
            </w:r>
          </w:p>
        </w:tc>
        <w:tc>
          <w:tcPr>
            <w:tcW w:w="1795" w:type="dxa"/>
          </w:tcPr>
          <w:p w14:paraId="599FA8CB" w14:textId="77777777" w:rsidR="00793740" w:rsidRDefault="00793740" w:rsidP="00B75AFC">
            <w:pPr>
              <w:spacing w:line="480" w:lineRule="auto"/>
            </w:pPr>
            <w:r>
              <w:t>Unlicensed Supp</w:t>
            </w:r>
          </w:p>
        </w:tc>
      </w:tr>
      <w:tr w:rsidR="00936DB2" w14:paraId="22283FD7" w14:textId="77777777" w:rsidTr="003C7CA1">
        <w:tc>
          <w:tcPr>
            <w:tcW w:w="296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F113BE8" w14:textId="77777777" w:rsidR="00936DB2" w:rsidRDefault="00936DB2" w:rsidP="00B75AFC">
            <w:pPr>
              <w:spacing w:line="480" w:lineRule="auto"/>
            </w:pPr>
          </w:p>
        </w:tc>
        <w:tc>
          <w:tcPr>
            <w:tcW w:w="3364" w:type="dxa"/>
            <w:gridSpan w:val="2"/>
            <w:tcBorders>
              <w:left w:val="nil"/>
              <w:bottom w:val="nil"/>
            </w:tcBorders>
          </w:tcPr>
          <w:p w14:paraId="533428C5" w14:textId="4A7242E0" w:rsidR="00936DB2" w:rsidRDefault="00936DB2" w:rsidP="00121F1A">
            <w:pPr>
              <w:spacing w:before="240"/>
            </w:pPr>
            <w:r>
              <w:t>Unlicensed Support:</w:t>
            </w:r>
          </w:p>
          <w:p w14:paraId="130CE037" w14:textId="77777777" w:rsidR="00936DB2" w:rsidRDefault="00936DB2" w:rsidP="00936DB2">
            <w:pPr>
              <w:pStyle w:val="ListParagraph"/>
              <w:numPr>
                <w:ilvl w:val="0"/>
                <w:numId w:val="7"/>
              </w:numPr>
              <w:spacing w:line="220" w:lineRule="exact"/>
            </w:pPr>
            <w:r>
              <w:t>ADLS/Hygiene tasks (pass trays, feed patients, turn, beds/bath)</w:t>
            </w:r>
          </w:p>
          <w:p w14:paraId="70025EDE" w14:textId="77777777" w:rsidR="00936DB2" w:rsidRDefault="00936DB2" w:rsidP="00936DB2">
            <w:pPr>
              <w:pStyle w:val="ListParagraph"/>
              <w:numPr>
                <w:ilvl w:val="0"/>
                <w:numId w:val="7"/>
              </w:numPr>
              <w:spacing w:line="220" w:lineRule="exact"/>
            </w:pPr>
            <w:r>
              <w:t>Stocking supplies</w:t>
            </w:r>
          </w:p>
          <w:p w14:paraId="25FE5007" w14:textId="77777777" w:rsidR="00936DB2" w:rsidRDefault="00936DB2" w:rsidP="00936DB2">
            <w:pPr>
              <w:pStyle w:val="ListParagraph"/>
              <w:numPr>
                <w:ilvl w:val="0"/>
                <w:numId w:val="7"/>
              </w:numPr>
              <w:spacing w:line="220" w:lineRule="exact"/>
            </w:pPr>
            <w:r>
              <w:t>Transport patients/equip</w:t>
            </w:r>
          </w:p>
          <w:p w14:paraId="2850ED3E" w14:textId="77777777" w:rsidR="00936DB2" w:rsidRDefault="00936DB2" w:rsidP="00936DB2">
            <w:pPr>
              <w:pStyle w:val="ListParagraph"/>
              <w:numPr>
                <w:ilvl w:val="0"/>
                <w:numId w:val="7"/>
              </w:numPr>
              <w:spacing w:line="220" w:lineRule="exact"/>
            </w:pPr>
            <w:r>
              <w:t>Clean equipment</w:t>
            </w:r>
          </w:p>
          <w:p w14:paraId="43AA2F0D" w14:textId="77777777" w:rsidR="00936DB2" w:rsidRDefault="00936DB2" w:rsidP="00936DB2">
            <w:pPr>
              <w:pStyle w:val="ListParagraph"/>
              <w:numPr>
                <w:ilvl w:val="0"/>
                <w:numId w:val="7"/>
              </w:numPr>
            </w:pPr>
            <w:r>
              <w:t>Answer phones, call bells</w:t>
            </w:r>
          </w:p>
          <w:p w14:paraId="72DBE328" w14:textId="77777777" w:rsidR="00936DB2" w:rsidRDefault="00936DB2" w:rsidP="00936DB2">
            <w:pPr>
              <w:pStyle w:val="ListParagraph"/>
              <w:numPr>
                <w:ilvl w:val="0"/>
                <w:numId w:val="7"/>
              </w:numPr>
            </w:pPr>
            <w:r>
              <w:t>Errands</w:t>
            </w:r>
          </w:p>
        </w:tc>
        <w:tc>
          <w:tcPr>
            <w:tcW w:w="8058" w:type="dxa"/>
            <w:gridSpan w:val="6"/>
          </w:tcPr>
          <w:p w14:paraId="78A662C6" w14:textId="77777777" w:rsidR="00936DB2" w:rsidRDefault="00793740" w:rsidP="00793740">
            <w:pPr>
              <w:spacing w:line="480" w:lineRule="auto"/>
            </w:pPr>
            <w:r>
              <w:t>Notes:</w:t>
            </w:r>
          </w:p>
        </w:tc>
      </w:tr>
    </w:tbl>
    <w:p w14:paraId="7D25E2F5" w14:textId="77777777" w:rsidR="004A1B4A" w:rsidRDefault="004A1B4A" w:rsidP="003C7CA1"/>
    <w:sectPr w:rsidR="004A1B4A" w:rsidSect="00554396">
      <w:headerReference w:type="default" r:id="rId7"/>
      <w:footerReference w:type="default" r:id="rId8"/>
      <w:pgSz w:w="15840" w:h="12240" w:orient="landscape" w:code="1"/>
      <w:pgMar w:top="432" w:right="720" w:bottom="230" w:left="720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E9F7" w14:textId="77777777" w:rsidR="00AD7C2B" w:rsidRDefault="00AD7C2B" w:rsidP="00B75AFC">
      <w:pPr>
        <w:spacing w:after="0" w:line="240" w:lineRule="auto"/>
      </w:pPr>
      <w:r>
        <w:separator/>
      </w:r>
    </w:p>
  </w:endnote>
  <w:endnote w:type="continuationSeparator" w:id="0">
    <w:p w14:paraId="4AA5383D" w14:textId="77777777" w:rsidR="00AD7C2B" w:rsidRDefault="00AD7C2B" w:rsidP="00B75AFC">
      <w:pPr>
        <w:spacing w:after="0" w:line="240" w:lineRule="auto"/>
      </w:pPr>
      <w:r>
        <w:continuationSeparator/>
      </w:r>
    </w:p>
  </w:endnote>
  <w:endnote w:type="continuationNotice" w:id="1">
    <w:p w14:paraId="1236E20A" w14:textId="77777777" w:rsidR="00AD7C2B" w:rsidRDefault="00AD7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41B7" w14:textId="1DFA5E85" w:rsidR="00554396" w:rsidRPr="00554396" w:rsidRDefault="00554396" w:rsidP="00554396">
    <w:pPr>
      <w:spacing w:after="0" w:line="240" w:lineRule="auto"/>
      <w:rPr>
        <w:rFonts w:ascii="Calibri" w:eastAsia="Times New Roman" w:hAnsi="Calibri" w:cs="Calibri"/>
        <w:sz w:val="24"/>
        <w:szCs w:val="24"/>
      </w:rPr>
    </w:pPr>
    <w:r w:rsidRPr="00554396">
      <w:rPr>
        <w:rFonts w:ascii="Calibri" w:eastAsia="Times New Roman" w:hAnsi="Calibri" w:cs="Calibri"/>
      </w:rPr>
      <w:t>© 2020 by the Academy of Medical-Surgical Nurses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6D1C" w14:textId="77777777" w:rsidR="00AD7C2B" w:rsidRDefault="00AD7C2B" w:rsidP="00B75AFC">
      <w:pPr>
        <w:spacing w:after="0" w:line="240" w:lineRule="auto"/>
      </w:pPr>
      <w:r>
        <w:separator/>
      </w:r>
    </w:p>
  </w:footnote>
  <w:footnote w:type="continuationSeparator" w:id="0">
    <w:p w14:paraId="69A6263E" w14:textId="77777777" w:rsidR="00AD7C2B" w:rsidRDefault="00AD7C2B" w:rsidP="00B75AFC">
      <w:pPr>
        <w:spacing w:after="0" w:line="240" w:lineRule="auto"/>
      </w:pPr>
      <w:r>
        <w:continuationSeparator/>
      </w:r>
    </w:p>
  </w:footnote>
  <w:footnote w:type="continuationNotice" w:id="1">
    <w:p w14:paraId="339524BC" w14:textId="77777777" w:rsidR="00AD7C2B" w:rsidRDefault="00AD7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0654" w14:textId="77777777" w:rsidR="00B75AFC" w:rsidRPr="004A1B4A" w:rsidRDefault="004A1B4A" w:rsidP="00554396">
    <w:pPr>
      <w:pStyle w:val="Header"/>
      <w:spacing w:after="120"/>
      <w:jc w:val="center"/>
      <w:rPr>
        <w:b/>
        <w:sz w:val="24"/>
      </w:rPr>
    </w:pPr>
    <w:r w:rsidRPr="004A1B4A">
      <w:rPr>
        <w:b/>
        <w:sz w:val="24"/>
      </w:rPr>
      <w:t>Sample Assignme</w:t>
    </w:r>
    <w:r>
      <w:rPr>
        <w:b/>
        <w:sz w:val="24"/>
      </w:rPr>
      <w:t>nt Sheet for Team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35C"/>
    <w:multiLevelType w:val="hybridMultilevel"/>
    <w:tmpl w:val="57D8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376"/>
    <w:multiLevelType w:val="hybridMultilevel"/>
    <w:tmpl w:val="2C8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39C"/>
    <w:multiLevelType w:val="hybridMultilevel"/>
    <w:tmpl w:val="FE300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95A6D"/>
    <w:multiLevelType w:val="hybridMultilevel"/>
    <w:tmpl w:val="AD24D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B4364"/>
    <w:multiLevelType w:val="hybridMultilevel"/>
    <w:tmpl w:val="28F6B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36E68"/>
    <w:multiLevelType w:val="hybridMultilevel"/>
    <w:tmpl w:val="A268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76571"/>
    <w:multiLevelType w:val="hybridMultilevel"/>
    <w:tmpl w:val="D46C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E1A80"/>
    <w:multiLevelType w:val="hybridMultilevel"/>
    <w:tmpl w:val="C150A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5B"/>
    <w:rsid w:val="00002D16"/>
    <w:rsid w:val="0000732D"/>
    <w:rsid w:val="000079BE"/>
    <w:rsid w:val="00022EEA"/>
    <w:rsid w:val="00034725"/>
    <w:rsid w:val="00045864"/>
    <w:rsid w:val="00046C6C"/>
    <w:rsid w:val="00050F8B"/>
    <w:rsid w:val="000577B5"/>
    <w:rsid w:val="0006009E"/>
    <w:rsid w:val="00060C1F"/>
    <w:rsid w:val="00062B85"/>
    <w:rsid w:val="00073770"/>
    <w:rsid w:val="0007747F"/>
    <w:rsid w:val="00086C0A"/>
    <w:rsid w:val="000969DE"/>
    <w:rsid w:val="000B3975"/>
    <w:rsid w:val="000B5DA2"/>
    <w:rsid w:val="000C3B05"/>
    <w:rsid w:val="000C7D84"/>
    <w:rsid w:val="000D7A6F"/>
    <w:rsid w:val="000E16CD"/>
    <w:rsid w:val="000E1D0A"/>
    <w:rsid w:val="000F6433"/>
    <w:rsid w:val="000F7363"/>
    <w:rsid w:val="00100B78"/>
    <w:rsid w:val="001065C9"/>
    <w:rsid w:val="001068E5"/>
    <w:rsid w:val="00111297"/>
    <w:rsid w:val="001141C7"/>
    <w:rsid w:val="00121F1A"/>
    <w:rsid w:val="0014131D"/>
    <w:rsid w:val="001420C4"/>
    <w:rsid w:val="0015707C"/>
    <w:rsid w:val="001574A0"/>
    <w:rsid w:val="00166751"/>
    <w:rsid w:val="0017138C"/>
    <w:rsid w:val="00180985"/>
    <w:rsid w:val="001A2EC1"/>
    <w:rsid w:val="001A4B51"/>
    <w:rsid w:val="001D2C5C"/>
    <w:rsid w:val="001D35E2"/>
    <w:rsid w:val="001D3C4C"/>
    <w:rsid w:val="001F66A2"/>
    <w:rsid w:val="00201BA7"/>
    <w:rsid w:val="00216F5C"/>
    <w:rsid w:val="00217315"/>
    <w:rsid w:val="00217CC8"/>
    <w:rsid w:val="00226588"/>
    <w:rsid w:val="002338F7"/>
    <w:rsid w:val="00236A7A"/>
    <w:rsid w:val="0024151F"/>
    <w:rsid w:val="00242A6B"/>
    <w:rsid w:val="0024638A"/>
    <w:rsid w:val="0026570A"/>
    <w:rsid w:val="00280245"/>
    <w:rsid w:val="00282DB9"/>
    <w:rsid w:val="002872A6"/>
    <w:rsid w:val="00292444"/>
    <w:rsid w:val="002A5C8A"/>
    <w:rsid w:val="002B7329"/>
    <w:rsid w:val="002B7CA5"/>
    <w:rsid w:val="002C2D2A"/>
    <w:rsid w:val="002C4D7F"/>
    <w:rsid w:val="002D0D15"/>
    <w:rsid w:val="002E5D1D"/>
    <w:rsid w:val="002F0BB1"/>
    <w:rsid w:val="002F46B7"/>
    <w:rsid w:val="00303D03"/>
    <w:rsid w:val="00310130"/>
    <w:rsid w:val="003165F7"/>
    <w:rsid w:val="00321648"/>
    <w:rsid w:val="00324071"/>
    <w:rsid w:val="00324F4B"/>
    <w:rsid w:val="00326F65"/>
    <w:rsid w:val="00333CEB"/>
    <w:rsid w:val="003361CA"/>
    <w:rsid w:val="00337677"/>
    <w:rsid w:val="0034146B"/>
    <w:rsid w:val="00342829"/>
    <w:rsid w:val="00343F70"/>
    <w:rsid w:val="00345875"/>
    <w:rsid w:val="00353A8F"/>
    <w:rsid w:val="00355C17"/>
    <w:rsid w:val="003829BD"/>
    <w:rsid w:val="0039580C"/>
    <w:rsid w:val="003B40BC"/>
    <w:rsid w:val="003C274F"/>
    <w:rsid w:val="003C7CA1"/>
    <w:rsid w:val="003E4230"/>
    <w:rsid w:val="004001E2"/>
    <w:rsid w:val="004115DC"/>
    <w:rsid w:val="00412A7E"/>
    <w:rsid w:val="00413C89"/>
    <w:rsid w:val="00431C98"/>
    <w:rsid w:val="00435E6A"/>
    <w:rsid w:val="00440E69"/>
    <w:rsid w:val="004430DA"/>
    <w:rsid w:val="004442B9"/>
    <w:rsid w:val="00445F1C"/>
    <w:rsid w:val="00454379"/>
    <w:rsid w:val="00461DF0"/>
    <w:rsid w:val="00463BA0"/>
    <w:rsid w:val="00471F4F"/>
    <w:rsid w:val="00476215"/>
    <w:rsid w:val="00476BD4"/>
    <w:rsid w:val="00477735"/>
    <w:rsid w:val="0048113B"/>
    <w:rsid w:val="0048435E"/>
    <w:rsid w:val="0048477D"/>
    <w:rsid w:val="00490CCE"/>
    <w:rsid w:val="0049368D"/>
    <w:rsid w:val="004A1B4A"/>
    <w:rsid w:val="004A1C68"/>
    <w:rsid w:val="004A43D3"/>
    <w:rsid w:val="004D3778"/>
    <w:rsid w:val="004D5BCB"/>
    <w:rsid w:val="004D6810"/>
    <w:rsid w:val="004E3503"/>
    <w:rsid w:val="004F40FA"/>
    <w:rsid w:val="004F484F"/>
    <w:rsid w:val="004F53F7"/>
    <w:rsid w:val="00521100"/>
    <w:rsid w:val="00526014"/>
    <w:rsid w:val="005269D3"/>
    <w:rsid w:val="00537B1F"/>
    <w:rsid w:val="005400B4"/>
    <w:rsid w:val="0054427E"/>
    <w:rsid w:val="00554396"/>
    <w:rsid w:val="005554A5"/>
    <w:rsid w:val="00563939"/>
    <w:rsid w:val="0056756A"/>
    <w:rsid w:val="0058137E"/>
    <w:rsid w:val="00586475"/>
    <w:rsid w:val="0059403F"/>
    <w:rsid w:val="005968CF"/>
    <w:rsid w:val="005A47F3"/>
    <w:rsid w:val="005B054E"/>
    <w:rsid w:val="005B1B48"/>
    <w:rsid w:val="005B7017"/>
    <w:rsid w:val="005D1CAD"/>
    <w:rsid w:val="005D266A"/>
    <w:rsid w:val="005E0D72"/>
    <w:rsid w:val="005E2763"/>
    <w:rsid w:val="005F1A14"/>
    <w:rsid w:val="006039C8"/>
    <w:rsid w:val="00612F5A"/>
    <w:rsid w:val="006176FA"/>
    <w:rsid w:val="006538FD"/>
    <w:rsid w:val="00654F7A"/>
    <w:rsid w:val="00670D3F"/>
    <w:rsid w:val="0068129C"/>
    <w:rsid w:val="00684D58"/>
    <w:rsid w:val="00690164"/>
    <w:rsid w:val="00693454"/>
    <w:rsid w:val="006A1830"/>
    <w:rsid w:val="006A5F78"/>
    <w:rsid w:val="006A74AD"/>
    <w:rsid w:val="006B503E"/>
    <w:rsid w:val="006C5242"/>
    <w:rsid w:val="006D08C2"/>
    <w:rsid w:val="006D5D97"/>
    <w:rsid w:val="006E18BB"/>
    <w:rsid w:val="006E1F5F"/>
    <w:rsid w:val="006E4467"/>
    <w:rsid w:val="006E6EF0"/>
    <w:rsid w:val="006F1B0D"/>
    <w:rsid w:val="0070275A"/>
    <w:rsid w:val="00705757"/>
    <w:rsid w:val="007170CF"/>
    <w:rsid w:val="00717D4F"/>
    <w:rsid w:val="00722100"/>
    <w:rsid w:val="0072708D"/>
    <w:rsid w:val="00727659"/>
    <w:rsid w:val="00740F62"/>
    <w:rsid w:val="007510A5"/>
    <w:rsid w:val="00760FCD"/>
    <w:rsid w:val="007625BC"/>
    <w:rsid w:val="00763219"/>
    <w:rsid w:val="00765D9F"/>
    <w:rsid w:val="00776630"/>
    <w:rsid w:val="0078715D"/>
    <w:rsid w:val="00793740"/>
    <w:rsid w:val="007D39F2"/>
    <w:rsid w:val="007D3C6E"/>
    <w:rsid w:val="007D6B14"/>
    <w:rsid w:val="007D772E"/>
    <w:rsid w:val="007E6A0D"/>
    <w:rsid w:val="00804062"/>
    <w:rsid w:val="00804B50"/>
    <w:rsid w:val="00815291"/>
    <w:rsid w:val="0081775C"/>
    <w:rsid w:val="00823575"/>
    <w:rsid w:val="0082571A"/>
    <w:rsid w:val="00826334"/>
    <w:rsid w:val="008451D5"/>
    <w:rsid w:val="008520B4"/>
    <w:rsid w:val="00854B32"/>
    <w:rsid w:val="00854E75"/>
    <w:rsid w:val="00856B4E"/>
    <w:rsid w:val="008653C9"/>
    <w:rsid w:val="00880F1F"/>
    <w:rsid w:val="00884D57"/>
    <w:rsid w:val="008920EB"/>
    <w:rsid w:val="008932AE"/>
    <w:rsid w:val="008B3C64"/>
    <w:rsid w:val="008B4FE7"/>
    <w:rsid w:val="008E37C7"/>
    <w:rsid w:val="008E509F"/>
    <w:rsid w:val="008F7A79"/>
    <w:rsid w:val="00910DA4"/>
    <w:rsid w:val="00925A64"/>
    <w:rsid w:val="00935D2C"/>
    <w:rsid w:val="00936106"/>
    <w:rsid w:val="00936DB2"/>
    <w:rsid w:val="009577F7"/>
    <w:rsid w:val="00975DE9"/>
    <w:rsid w:val="0098186C"/>
    <w:rsid w:val="009A0AF7"/>
    <w:rsid w:val="009A7F94"/>
    <w:rsid w:val="009C2CD5"/>
    <w:rsid w:val="009C7537"/>
    <w:rsid w:val="009C7F5D"/>
    <w:rsid w:val="009E65C5"/>
    <w:rsid w:val="00A02094"/>
    <w:rsid w:val="00A03E22"/>
    <w:rsid w:val="00A074DF"/>
    <w:rsid w:val="00A11972"/>
    <w:rsid w:val="00A119FB"/>
    <w:rsid w:val="00A23918"/>
    <w:rsid w:val="00A26B3D"/>
    <w:rsid w:val="00A27ACE"/>
    <w:rsid w:val="00A4372F"/>
    <w:rsid w:val="00A46649"/>
    <w:rsid w:val="00A560C5"/>
    <w:rsid w:val="00A60C08"/>
    <w:rsid w:val="00A70C13"/>
    <w:rsid w:val="00A76340"/>
    <w:rsid w:val="00A83175"/>
    <w:rsid w:val="00A875BC"/>
    <w:rsid w:val="00A93939"/>
    <w:rsid w:val="00AC17EA"/>
    <w:rsid w:val="00AD2199"/>
    <w:rsid w:val="00AD6C87"/>
    <w:rsid w:val="00AD7C2B"/>
    <w:rsid w:val="00AE165E"/>
    <w:rsid w:val="00AF515B"/>
    <w:rsid w:val="00B11FE0"/>
    <w:rsid w:val="00B12AC0"/>
    <w:rsid w:val="00B13398"/>
    <w:rsid w:val="00B257EE"/>
    <w:rsid w:val="00B3775B"/>
    <w:rsid w:val="00B37E72"/>
    <w:rsid w:val="00B40700"/>
    <w:rsid w:val="00B4210E"/>
    <w:rsid w:val="00B75AFC"/>
    <w:rsid w:val="00B80DD4"/>
    <w:rsid w:val="00B8155C"/>
    <w:rsid w:val="00BA0E5E"/>
    <w:rsid w:val="00BB1C1E"/>
    <w:rsid w:val="00BB383E"/>
    <w:rsid w:val="00BB6A9D"/>
    <w:rsid w:val="00BC5459"/>
    <w:rsid w:val="00BF1FFD"/>
    <w:rsid w:val="00BF4C10"/>
    <w:rsid w:val="00BF78C7"/>
    <w:rsid w:val="00C028FE"/>
    <w:rsid w:val="00C3343C"/>
    <w:rsid w:val="00C3581F"/>
    <w:rsid w:val="00C56C2E"/>
    <w:rsid w:val="00C6228B"/>
    <w:rsid w:val="00C63F0D"/>
    <w:rsid w:val="00C64B4F"/>
    <w:rsid w:val="00C7646E"/>
    <w:rsid w:val="00C81937"/>
    <w:rsid w:val="00C90DEE"/>
    <w:rsid w:val="00C95461"/>
    <w:rsid w:val="00CA14CF"/>
    <w:rsid w:val="00CC2063"/>
    <w:rsid w:val="00CC71C3"/>
    <w:rsid w:val="00CD1CCE"/>
    <w:rsid w:val="00CD273F"/>
    <w:rsid w:val="00D002FF"/>
    <w:rsid w:val="00D057D4"/>
    <w:rsid w:val="00D109B4"/>
    <w:rsid w:val="00D14489"/>
    <w:rsid w:val="00D26025"/>
    <w:rsid w:val="00D34D2F"/>
    <w:rsid w:val="00D40E67"/>
    <w:rsid w:val="00D474B8"/>
    <w:rsid w:val="00D55E36"/>
    <w:rsid w:val="00D67907"/>
    <w:rsid w:val="00D80786"/>
    <w:rsid w:val="00D93660"/>
    <w:rsid w:val="00D94E9C"/>
    <w:rsid w:val="00DA0EC0"/>
    <w:rsid w:val="00DA5189"/>
    <w:rsid w:val="00DA6C7A"/>
    <w:rsid w:val="00DB081C"/>
    <w:rsid w:val="00DB1B72"/>
    <w:rsid w:val="00DB1FDF"/>
    <w:rsid w:val="00DB3183"/>
    <w:rsid w:val="00DB43AD"/>
    <w:rsid w:val="00DC534D"/>
    <w:rsid w:val="00DE1FC7"/>
    <w:rsid w:val="00DE7AD3"/>
    <w:rsid w:val="00DF51BB"/>
    <w:rsid w:val="00E012D1"/>
    <w:rsid w:val="00E07D0D"/>
    <w:rsid w:val="00E237BB"/>
    <w:rsid w:val="00E267F2"/>
    <w:rsid w:val="00E30440"/>
    <w:rsid w:val="00E40341"/>
    <w:rsid w:val="00E41F38"/>
    <w:rsid w:val="00E47F16"/>
    <w:rsid w:val="00E546E5"/>
    <w:rsid w:val="00E634F2"/>
    <w:rsid w:val="00E64640"/>
    <w:rsid w:val="00E753F5"/>
    <w:rsid w:val="00E84451"/>
    <w:rsid w:val="00E9402F"/>
    <w:rsid w:val="00EB13C1"/>
    <w:rsid w:val="00EB2538"/>
    <w:rsid w:val="00EB6652"/>
    <w:rsid w:val="00EC0598"/>
    <w:rsid w:val="00EE012D"/>
    <w:rsid w:val="00EF05B9"/>
    <w:rsid w:val="00EF244C"/>
    <w:rsid w:val="00EF64E9"/>
    <w:rsid w:val="00F0382E"/>
    <w:rsid w:val="00F12970"/>
    <w:rsid w:val="00F158F7"/>
    <w:rsid w:val="00F15F51"/>
    <w:rsid w:val="00F2330C"/>
    <w:rsid w:val="00F241EA"/>
    <w:rsid w:val="00F25AAF"/>
    <w:rsid w:val="00F46DDD"/>
    <w:rsid w:val="00F62FAD"/>
    <w:rsid w:val="00F931BB"/>
    <w:rsid w:val="00F97FC5"/>
    <w:rsid w:val="00FA1EA9"/>
    <w:rsid w:val="00FA7B85"/>
    <w:rsid w:val="00FB18BE"/>
    <w:rsid w:val="00FB39B8"/>
    <w:rsid w:val="00FC1253"/>
    <w:rsid w:val="00FC27E4"/>
    <w:rsid w:val="00FC34E9"/>
    <w:rsid w:val="00FD0CB1"/>
    <w:rsid w:val="00FD351E"/>
    <w:rsid w:val="00FF176D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6010"/>
  <w15:docId w15:val="{890E4EB8-A2E9-4094-9BC0-3BBCD028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FC"/>
  </w:style>
  <w:style w:type="paragraph" w:styleId="Footer">
    <w:name w:val="footer"/>
    <w:basedOn w:val="Normal"/>
    <w:link w:val="FooterChar"/>
    <w:uiPriority w:val="99"/>
    <w:unhideWhenUsed/>
    <w:rsid w:val="00B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FC"/>
  </w:style>
  <w:style w:type="paragraph" w:styleId="ListParagraph">
    <w:name w:val="List Paragraph"/>
    <w:basedOn w:val="Normal"/>
    <w:uiPriority w:val="34"/>
    <w:qFormat/>
    <w:rsid w:val="004A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Sue Stott</cp:lastModifiedBy>
  <cp:revision>3</cp:revision>
  <cp:lastPrinted>2020-03-30T17:55:00Z</cp:lastPrinted>
  <dcterms:created xsi:type="dcterms:W3CDTF">2020-04-17T14:58:00Z</dcterms:created>
  <dcterms:modified xsi:type="dcterms:W3CDTF">2020-04-17T15:05:00Z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1821606160</vt:i4>
  </property>
  <property fmtid="{D5CDD505-2E9C-101B-9397-08002B2CF9AE}" pid="3" name="_NewReviewCycle">
    <vt:lpwstr/>
  </property>
  <property fmtid="{D5CDD505-2E9C-101B-9397-08002B2CF9AE}" pid="4" name="_EmailSubject">
    <vt:lpwstr>Staffing Models during Pandemic</vt:lpwstr>
  </property>
  <property fmtid="{D5CDD505-2E9C-101B-9397-08002B2CF9AE}" pid="5" name="_AuthorEmail">
    <vt:lpwstr>cravenh@musc.edu</vt:lpwstr>
  </property>
  <property fmtid="{D5CDD505-2E9C-101B-9397-08002B2CF9AE}" pid="6" name="_AuthorEmailDisplayName">
    <vt:lpwstr>Craven, Heather Lee</vt:lpwstr>
  </property>
  <property fmtid="{D5CDD505-2E9C-101B-9397-08002B2CF9AE}" pid="7" name="_PreviousAdHocReviewCycleID">
    <vt:i4>1821606160</vt:i4>
  </property>
  <property fmtid="{D5CDD505-2E9C-101B-9397-08002B2CF9AE}" pid="8" name="_ReviewingToolsShownOnce">
    <vt:lpwstr/>
  </property>
</Properties>
</file>